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D" w:rsidRDefault="00546E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C75528" wp14:editId="5A1ACE46">
                <wp:simplePos x="0" y="0"/>
                <wp:positionH relativeFrom="page">
                  <wp:align>center</wp:align>
                </wp:positionH>
                <wp:positionV relativeFrom="page">
                  <wp:posOffset>2227616</wp:posOffset>
                </wp:positionV>
                <wp:extent cx="6821805" cy="7522210"/>
                <wp:effectExtent l="38100" t="38100" r="36195" b="406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7522234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E36" w:rsidRPr="00185A4C" w:rsidRDefault="00546E36" w:rsidP="00546E3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185A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72"/>
                                <w:szCs w:val="72"/>
                                <w:u w:val="single"/>
                                <w:lang w:eastAsia="en-GB"/>
                                <w14:cntxtAlts/>
                              </w:rPr>
                              <w:t>2014 AGM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Venue – </w:t>
                            </w:r>
                            <w:proofErr w:type="spellStart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Haverfordwest</w:t>
                            </w:r>
                            <w:proofErr w:type="spell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Leisure Centre’s Green Room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When —Saturday September 27th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Time — 9:30 am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48"/>
                                <w:szCs w:val="4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48"/>
                                <w:szCs w:val="48"/>
                                <w:u w:val="single"/>
                                <w:lang w:eastAsia="en-GB"/>
                                <w14:cntxtAlts/>
                              </w:rPr>
                              <w:t>WE NEED YOU!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Pleas</w:t>
                            </w:r>
                            <w:r w:rsidR="001757CB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e support Pembrokeshire County 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Swimming. </w:t>
                            </w:r>
                          </w:p>
                          <w:p w:rsidR="00546E36" w:rsidRPr="001757CB" w:rsidRDefault="001757CB" w:rsidP="00185A4C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1757CB">
                              <w:rPr>
                                <w:rStyle w:val="IntenseEmphasis"/>
                              </w:rPr>
                              <w:t>(Every family that have</w:t>
                            </w:r>
                            <w:r w:rsidR="00546E36" w:rsidRPr="001757CB">
                              <w:rPr>
                                <w:rStyle w:val="IntenseEmphasis"/>
                                <w:lang w:eastAsia="en-GB"/>
                              </w:rPr>
                              <w:t xml:space="preserve"> swim</w:t>
                            </w:r>
                            <w:r w:rsidRPr="001757CB">
                              <w:rPr>
                                <w:rStyle w:val="IntenseEmphasis"/>
                              </w:rPr>
                              <w:t>mers in Pembrokeshire swimming clubs</w:t>
                            </w:r>
                            <w:r w:rsidR="00185A4C">
                              <w:rPr>
                                <w:rStyle w:val="IntenseEmphasis"/>
                              </w:rPr>
                              <w:t xml:space="preserve"> s</w:t>
                            </w:r>
                            <w:r w:rsidRPr="001757CB">
                              <w:rPr>
                                <w:rStyle w:val="IntenseEmphasis"/>
                              </w:rPr>
                              <w:t>hould</w:t>
                            </w:r>
                            <w:r w:rsidR="00546E36" w:rsidRPr="001757CB">
                              <w:rPr>
                                <w:rStyle w:val="IntenseEmphasis"/>
                                <w:lang w:eastAsia="en-GB"/>
                              </w:rPr>
                              <w:t xml:space="preserve"> be represented).</w:t>
                            </w:r>
                          </w:p>
                          <w:p w:rsidR="00546E36" w:rsidRPr="00546E36" w:rsidRDefault="00BA6972" w:rsidP="00546E36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eastAsia="en-GB"/>
                                <w14:cntxtAlts/>
                              </w:rPr>
                              <w:t xml:space="preserve">2013/2014 </w:t>
                            </w:r>
                            <w:bookmarkStart w:id="0" w:name="_GoBack"/>
                            <w:bookmarkEnd w:id="0"/>
                            <w:r w:rsidR="00546E36"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u w:val="single"/>
                                <w:lang w:eastAsia="en-GB"/>
                                <w14:cntxtAlts/>
                              </w:rPr>
                              <w:t>Pembrokeshire County Swimming committee</w:t>
                            </w:r>
                          </w:p>
                          <w:p w:rsidR="00546E36" w:rsidRPr="00546E36" w:rsidRDefault="00BA6972" w:rsidP="00BA6972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BA6972">
                              <w:rPr>
                                <w:rFonts w:ascii="Calibri" w:eastAsia="Times New Roman" w:hAnsi="Calibri" w:cs="Times New Roman"/>
                                <w:color w:val="FF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(Nominated reps for the forthcoming year must be presented, The Chair, treasurer and secretary will be voted by all in attendance on the day.</w:t>
                            </w:r>
                            <w:r w:rsidR="00546E36" w:rsidRPr="00BA6972">
                              <w:rPr>
                                <w:rFonts w:ascii="Calibri" w:eastAsia="Times New Roman" w:hAnsi="Calibri" w:cs="Times New Roman"/>
                                <w:color w:val="FF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)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Chairman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—Phil Thomas (Pembroke &amp; </w:t>
                            </w: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District  ASC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)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Secretary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-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Allison Williams (Pembroke &amp; District ASC)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Treasurer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—Gill Orchard (Pembroke &amp; District ASC)</w:t>
                            </w:r>
                          </w:p>
                          <w:p w:rsidR="00546E36" w:rsidRPr="00546E36" w:rsidRDefault="00BA6972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 xml:space="preserve">2013 /2014 </w:t>
                            </w:r>
                            <w:r w:rsidR="00546E36"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:lang w:eastAsia="en-GB"/>
                                <w14:cntxtAlts/>
                              </w:rPr>
                              <w:t>Development club representatives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Tenby &amp; </w:t>
                            </w: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District  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-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Paul Hayley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Milford Tigers </w:t>
                            </w: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-  Heidi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James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Haverfordwest</w:t>
                            </w:r>
                            <w:proofErr w:type="spellEnd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Seals  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-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Sue Christopher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Fishguard</w:t>
                            </w:r>
                            <w:proofErr w:type="spellEnd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Flyers  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-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Glenda Thomas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Pembroke &amp; District </w:t>
                            </w:r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ASC  </w:t>
                            </w: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-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Phil Thomas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proofErr w:type="gramStart"/>
                            <w:r w:rsidRPr="00546E3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Crymych</w:t>
                            </w:r>
                            <w:proofErr w:type="spell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-</w:t>
                            </w:r>
                            <w:proofErr w:type="gramEnd"/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TBC</w:t>
                            </w:r>
                          </w:p>
                          <w:p w:rsidR="00546E36" w:rsidRPr="00546E36" w:rsidRDefault="00546E36" w:rsidP="00546E3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46E3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546E36" w:rsidRDefault="00546E3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5.4pt;width:537.15pt;height:592.3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Y2lgIAACgFAAAOAAAAZHJzL2Uyb0RvYy54bWysVF1v2yAUfZ+0/4B4T/0R102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fJYms/gSIwq2q8s0TadZiEGK43FtrPvIVIf8&#10;pMQGmh/gyf7OOp8OKY4uPppUay5EEICQqAfUHBQFAToN5XAgiMeHdmyrVYLX3t0ftGa7WQqD9gRE&#10;ladplk7HTM7cOu5A2oJ3JZ7F/vNOpPAFWsk6zB3hYphDbkJ6M/CFbMfZIKHneTxfzVazbJKl+WqS&#10;xVU1uV0vs0m+Tq4uq2m1XFbJL081yYqW1zWTPtWjnJPs7+QyXqxBiCdBn1E6Y74O31vm0Xkaoe7A&#10;6vgP7IIyvBgGWbjD5gAF8XLZqPoJNGIUdBCaAU8LTFplfmLUwzUtsf2xI4ZhJD5Jr7PpVZL7ix1W&#10;8yTLYGHOTJvXJiIpgJWYOoPRsFi64T3YacO3LUQb1C3VLeiz4UE5L5mNqobrGAiNT4e/76/Xwevl&#10;gVv8BgAA//8DAFBLAwQUAAYACAAAACEAwAHXwd0AAAAKAQAADwAAAGRycy9kb3ducmV2LnhtbEyP&#10;wU7DMAyG70i8Q2QkbiyBthR1TScE7IaENniAtPHaao1TNVlXeHq8E9xs/dbv7ys3ixvEjFPoPWm4&#10;XykQSI23PbUavj63d08gQjRkzeAJNXxjgE11fVWawvoz7XDex1ZwCYXCaOhiHAspQ9OhM2HlRyTO&#10;Dn5yJvI6tdJO5szlbpAPSj1KZ3riD50Z8aXD5rg/OQ3jz3FSDl/n9L2v7fbtI3c25Frf3izPaxAR&#10;l/h3DBd8RoeKmWp/IhvEoIFFooYkUyxwiVWeJiBqnrIkS0FWpfyvUP0CAAD//wMAUEsBAi0AFAAG&#10;AAgAAAAhALaDOJL+AAAA4QEAABMAAAAAAAAAAAAAAAAAAAAAAFtDb250ZW50X1R5cGVzXS54bWxQ&#10;SwECLQAUAAYACAAAACEAOP0h/9YAAACUAQAACwAAAAAAAAAAAAAAAAAvAQAAX3JlbHMvLnJlbHNQ&#10;SwECLQAUAAYACAAAACEAfcQGNpYCAAAoBQAADgAAAAAAAAAAAAAAAAAuAgAAZHJzL2Uyb0RvYy54&#10;bWxQSwECLQAUAAYACAAAACEAwAHXwd0AAAAK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546E36" w:rsidRPr="00185A4C" w:rsidRDefault="00546E36" w:rsidP="00546E3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72"/>
                          <w:szCs w:val="72"/>
                          <w:u w:val="single"/>
                          <w:lang w:eastAsia="en-GB"/>
                          <w14:cntxtAlts/>
                        </w:rPr>
                      </w:pPr>
                      <w:r w:rsidRPr="00185A4C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72"/>
                          <w:szCs w:val="72"/>
                          <w:u w:val="single"/>
                          <w:lang w:eastAsia="en-GB"/>
                          <w14:cntxtAlts/>
                        </w:rPr>
                        <w:t>2014 AGM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Venue – </w:t>
                      </w:r>
                      <w:proofErr w:type="spellStart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Haverfordwest</w:t>
                      </w:r>
                      <w:proofErr w:type="spell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Leisure Centre’s Green Room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When —Saturday September 27th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Time — 9:30 am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48"/>
                          <w:szCs w:val="48"/>
                          <w:u w:val="single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48"/>
                          <w:szCs w:val="48"/>
                          <w:u w:val="single"/>
                          <w:lang w:eastAsia="en-GB"/>
                          <w14:cntxtAlts/>
                        </w:rPr>
                        <w:t>WE NEED YOU!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Pleas</w:t>
                      </w:r>
                      <w:r w:rsidR="001757CB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e support Pembrokeshire County 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Swimming. </w:t>
                      </w:r>
                    </w:p>
                    <w:p w:rsidR="00546E36" w:rsidRPr="001757CB" w:rsidRDefault="001757CB" w:rsidP="00185A4C">
                      <w:pPr>
                        <w:widowControl w:val="0"/>
                        <w:spacing w:after="120" w:line="285" w:lineRule="auto"/>
                        <w:jc w:val="center"/>
                        <w:rPr>
                          <w:rStyle w:val="IntenseEmphasis"/>
                        </w:rPr>
                      </w:pPr>
                      <w:r w:rsidRPr="001757CB">
                        <w:rPr>
                          <w:rStyle w:val="IntenseEmphasis"/>
                        </w:rPr>
                        <w:t>(Every family that have</w:t>
                      </w:r>
                      <w:r w:rsidR="00546E36" w:rsidRPr="001757CB">
                        <w:rPr>
                          <w:rStyle w:val="IntenseEmphasis"/>
                          <w:lang w:eastAsia="en-GB"/>
                        </w:rPr>
                        <w:t xml:space="preserve"> swim</w:t>
                      </w:r>
                      <w:r w:rsidRPr="001757CB">
                        <w:rPr>
                          <w:rStyle w:val="IntenseEmphasis"/>
                        </w:rPr>
                        <w:t>mers in Pembrokeshire swimming clubs</w:t>
                      </w:r>
                      <w:r w:rsidR="00185A4C">
                        <w:rPr>
                          <w:rStyle w:val="IntenseEmphasis"/>
                        </w:rPr>
                        <w:t xml:space="preserve"> s</w:t>
                      </w:r>
                      <w:r w:rsidRPr="001757CB">
                        <w:rPr>
                          <w:rStyle w:val="IntenseEmphasis"/>
                        </w:rPr>
                        <w:t>hould</w:t>
                      </w:r>
                      <w:r w:rsidR="00546E36" w:rsidRPr="001757CB">
                        <w:rPr>
                          <w:rStyle w:val="IntenseEmphasis"/>
                          <w:lang w:eastAsia="en-GB"/>
                        </w:rPr>
                        <w:t xml:space="preserve"> be represented).</w:t>
                      </w:r>
                    </w:p>
                    <w:p w:rsidR="00546E36" w:rsidRPr="00546E36" w:rsidRDefault="00BA6972" w:rsidP="00546E36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eastAsia="en-GB"/>
                          <w14:cntxtAlts/>
                        </w:rPr>
                        <w:t xml:space="preserve">2013/2014 </w:t>
                      </w:r>
                      <w:bookmarkStart w:id="1" w:name="_GoBack"/>
                      <w:bookmarkEnd w:id="1"/>
                      <w:r w:rsidR="00546E36"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u w:val="single"/>
                          <w:lang w:eastAsia="en-GB"/>
                          <w14:cntxtAlts/>
                        </w:rPr>
                        <w:t>Pembrokeshire County Swimming committee</w:t>
                      </w:r>
                    </w:p>
                    <w:p w:rsidR="00546E36" w:rsidRPr="00546E36" w:rsidRDefault="00BA6972" w:rsidP="00BA6972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BA6972">
                        <w:rPr>
                          <w:rFonts w:ascii="Calibri" w:eastAsia="Times New Roman" w:hAnsi="Calibri" w:cs="Times New Roman"/>
                          <w:color w:val="FF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(Nominated reps for the forthcoming year must be presented, The Chair, treasurer and secretary will be voted by all in attendance on the day.</w:t>
                      </w:r>
                      <w:r w:rsidR="00546E36" w:rsidRPr="00BA6972">
                        <w:rPr>
                          <w:rFonts w:ascii="Calibri" w:eastAsia="Times New Roman" w:hAnsi="Calibri" w:cs="Times New Roman"/>
                          <w:color w:val="FF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)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Chairman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—Phil Thomas (Pembroke &amp; </w:t>
                      </w: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District  ASC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)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Secretary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-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Allison Williams (Pembroke &amp; District ASC)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Treasurer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—Gill Orchard (Pembroke &amp; District ASC)</w:t>
                      </w:r>
                    </w:p>
                    <w:p w:rsidR="00546E36" w:rsidRPr="00546E36" w:rsidRDefault="00BA6972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 xml:space="preserve">2013 /2014 </w:t>
                      </w:r>
                      <w:r w:rsidR="00546E36"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  <w:lang w:eastAsia="en-GB"/>
                          <w14:cntxtAlts/>
                        </w:rPr>
                        <w:t>Development club representatives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Tenby &amp; </w:t>
                      </w: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District  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-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Paul Hayley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Milford Tigers </w:t>
                      </w: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-  Heidi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James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proofErr w:type="spell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Haverfordwest</w:t>
                      </w:r>
                      <w:proofErr w:type="spellEnd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Seals  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-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Sue Christopher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proofErr w:type="spell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Fishguard</w:t>
                      </w:r>
                      <w:proofErr w:type="spellEnd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</w:t>
                      </w: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Flyers  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-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Glenda Thomas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Pembroke &amp; District </w:t>
                      </w:r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ASC  </w:t>
                      </w: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-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Phil Thomas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proofErr w:type="spellStart"/>
                      <w:proofErr w:type="gramStart"/>
                      <w:r w:rsidRPr="00546E36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Crymych</w:t>
                      </w:r>
                      <w:proofErr w:type="spell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-</w:t>
                      </w:r>
                      <w:proofErr w:type="gramEnd"/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TBC</w:t>
                      </w:r>
                    </w:p>
                    <w:p w:rsidR="00546E36" w:rsidRPr="00546E36" w:rsidRDefault="00546E36" w:rsidP="00546E3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46E3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546E36" w:rsidRDefault="00546E3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78DC7B" wp14:editId="28AF1BB9">
            <wp:simplePos x="0" y="0"/>
            <wp:positionH relativeFrom="column">
              <wp:posOffset>2078966</wp:posOffset>
            </wp:positionH>
            <wp:positionV relativeFrom="paragraph">
              <wp:posOffset>-767752</wp:posOffset>
            </wp:positionV>
            <wp:extent cx="2078292" cy="1673525"/>
            <wp:effectExtent l="0" t="0" r="0" b="3175"/>
            <wp:wrapNone/>
            <wp:docPr id="1" name="Picture 1" descr="P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7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6"/>
    <w:rsid w:val="000C5E2D"/>
    <w:rsid w:val="001757CB"/>
    <w:rsid w:val="00185A4C"/>
    <w:rsid w:val="00546E36"/>
    <w:rsid w:val="00B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3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757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3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757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2014-08-28T09:40:00Z</dcterms:created>
  <dcterms:modified xsi:type="dcterms:W3CDTF">2014-08-29T07:45:00Z</dcterms:modified>
</cp:coreProperties>
</file>